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6CFE" w:rsidRDefault="00674191" w:rsidP="0013001E">
      <w:r>
        <w:t xml:space="preserve">Bilimle Eğlenerek Öğreniyorum </w:t>
      </w:r>
    </w:p>
    <w:p w:rsidR="0013001E" w:rsidRDefault="0013001E" w:rsidP="0013001E">
      <w:r>
        <w:t>Proje hakkında</w:t>
      </w:r>
    </w:p>
    <w:p w:rsidR="0013001E" w:rsidRDefault="0013001E" w:rsidP="0013001E">
      <w:r>
        <w:t xml:space="preserve">"Bilimle Eğlenerek Eğleniyorum" projesi kapsamında okul öncesi çağı çocuklarımıza bilimi sevdirecek birbirinden farklı fen etkinlikleriyle çocukları işin içerisine katarak </w:t>
      </w:r>
      <w:proofErr w:type="spellStart"/>
      <w:r w:rsidR="008E5729">
        <w:t>işbirlik</w:t>
      </w:r>
      <w:r w:rsidR="00451D3B">
        <w:t>l</w:t>
      </w:r>
      <w:r w:rsidR="008E5729">
        <w:t>i</w:t>
      </w:r>
      <w:proofErr w:type="spellEnd"/>
      <w:r>
        <w:t xml:space="preserve"> öğrenme yöntemiyle hem eğlenecek hem de öğreneceğiz. </w:t>
      </w:r>
    </w:p>
    <w:p w:rsidR="0013001E" w:rsidRDefault="0013001E" w:rsidP="0013001E"/>
    <w:p w:rsidR="0013001E" w:rsidRDefault="0013001E" w:rsidP="0013001E">
      <w:r>
        <w:t>HEDEFLER</w:t>
      </w:r>
    </w:p>
    <w:p w:rsidR="0013001E" w:rsidRDefault="0013001E" w:rsidP="0013001E">
      <w:r>
        <w:t>Okul Öncesi dönem çocukları meraklı, araştırmacı, hayal güçleri kuvvetli ve sorgulayıcıdır. Bizim hedefimiz;</w:t>
      </w:r>
    </w:p>
    <w:p w:rsidR="0013001E" w:rsidRDefault="0013001E" w:rsidP="0013001E">
      <w:r>
        <w:t>-Okul öncesi dönemdeki çocuklara fen etkinlikleri ve bilimle ilgili bilgileri doğrudan çocuğa aktarılmasını mümkün olmadığı ve çocuğu bu işin mutfağı katarak yaparak-yaşayarak öğrenmelerine olanak tanımak.</w:t>
      </w:r>
    </w:p>
    <w:p w:rsidR="0013001E" w:rsidRDefault="0013001E" w:rsidP="0013001E">
      <w:r>
        <w:t>-Çocuğa bilgileri öğretmek yerine onları araştırmaya sevk etmek en önemli hedeflerinden birisidir.</w:t>
      </w:r>
    </w:p>
    <w:p w:rsidR="0013001E" w:rsidRDefault="0013001E" w:rsidP="0013001E">
      <w:r>
        <w:t>-Ezberi bir fen eğitiminin bu yaştaki çocuğun zihinsel gelişime katkısı yoktur. Hedefimiz yaparak yaşayarak anlayarak öğrenmektir.</w:t>
      </w:r>
    </w:p>
    <w:p w:rsidR="0013001E" w:rsidRDefault="0013001E" w:rsidP="0013001E">
      <w:r>
        <w:t xml:space="preserve">-Bireyin fen eğitimi doğumuyla başlar ve tüm yaşamı boyunca süre gelen bir süreçtir. Bizim amacımız bu sürecin okul öncesi kısmını dolu </w:t>
      </w:r>
      <w:proofErr w:type="spellStart"/>
      <w:r>
        <w:t>dolu</w:t>
      </w:r>
      <w:proofErr w:type="spellEnd"/>
      <w:r>
        <w:t xml:space="preserve"> geçirmektir.</w:t>
      </w:r>
    </w:p>
    <w:p w:rsidR="0013001E" w:rsidRDefault="0013001E" w:rsidP="0013001E"/>
    <w:p w:rsidR="0013001E" w:rsidRDefault="0013001E" w:rsidP="0013001E">
      <w:r>
        <w:t>BEKLENEN SONUÇLAR</w:t>
      </w:r>
    </w:p>
    <w:p w:rsidR="0013001E" w:rsidRDefault="0013001E" w:rsidP="0013001E">
      <w:r>
        <w:t>Çocuklardan öğrendikleri yeni bilgileri harmanlayarak proje bitiminde ortak bir materyal çıkartmak ve afiş oluşturmak.</w:t>
      </w:r>
    </w:p>
    <w:p w:rsidR="0013001E" w:rsidRDefault="0013001E">
      <w:r>
        <w:t>Çocuklarda fen etkinliklerinin başlangıç noktası doğal çevredir. Normalde gündelik hayatlarının içerisinde farkında olmadan bir çok deney gözlemi yapmaktadır. Okul öncesi dönem çocukları için bilim, bir çekirgeyi yakalayarak kavanoza koyup onu gözlemlemek ya da suyun donması veya erimesini izlemektir. Proje bitiminde çocuklar bunların farkındalığına varmış olacaktır.</w:t>
      </w:r>
    </w:p>
    <w:sectPr w:rsidR="00130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1E"/>
    <w:rsid w:val="0013001E"/>
    <w:rsid w:val="00296CFE"/>
    <w:rsid w:val="00451D3B"/>
    <w:rsid w:val="004E22C8"/>
    <w:rsid w:val="0056671C"/>
    <w:rsid w:val="00674191"/>
    <w:rsid w:val="008E5729"/>
    <w:rsid w:val="00C81444"/>
    <w:rsid w:val="00CF3CC1"/>
    <w:rsid w:val="00D02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7A7D27-745F-D843-9D30-639CE6F3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serap222016@outlook.com</dc:creator>
  <cp:keywords/>
  <dc:description/>
  <cp:lastModifiedBy>Yağmur Demir</cp:lastModifiedBy>
  <cp:revision>2</cp:revision>
  <dcterms:created xsi:type="dcterms:W3CDTF">2021-02-11T19:21:00Z</dcterms:created>
  <dcterms:modified xsi:type="dcterms:W3CDTF">2021-02-11T19:21:00Z</dcterms:modified>
</cp:coreProperties>
</file>